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A0EDB" w14:textId="04F3419A" w:rsidR="00807A87" w:rsidRPr="003619CD" w:rsidRDefault="0051060D" w:rsidP="003619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Reprezentačné</w:t>
      </w:r>
      <w:r w:rsidR="00DD088D">
        <w:rPr>
          <w:b/>
          <w:sz w:val="28"/>
          <w:szCs w:val="28"/>
        </w:rPr>
        <w:t xml:space="preserve"> sústredenie</w:t>
      </w:r>
      <w:r w:rsidR="003619CD" w:rsidRPr="003619CD">
        <w:rPr>
          <w:b/>
          <w:sz w:val="28"/>
          <w:szCs w:val="28"/>
        </w:rPr>
        <w:t xml:space="preserve">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14:paraId="0DA3E0A3" w14:textId="77777777" w:rsidTr="003619CD">
        <w:tc>
          <w:tcPr>
            <w:tcW w:w="2660" w:type="dxa"/>
          </w:tcPr>
          <w:p w14:paraId="7B68D6D3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14:paraId="000652D2" w14:textId="7F02BB83" w:rsidR="003619CD" w:rsidRDefault="0036478B" w:rsidP="00ED3706">
            <w:r>
              <w:t>Pavlov (CZE)</w:t>
            </w:r>
          </w:p>
        </w:tc>
      </w:tr>
      <w:tr w:rsidR="003619CD" w14:paraId="52E9AFA9" w14:textId="77777777" w:rsidTr="003619CD">
        <w:tc>
          <w:tcPr>
            <w:tcW w:w="2660" w:type="dxa"/>
          </w:tcPr>
          <w:p w14:paraId="62ED9658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14:paraId="4FADA041" w14:textId="7606371B" w:rsidR="003619CD" w:rsidRDefault="000C317C" w:rsidP="00222FFD">
            <w:r>
              <w:t xml:space="preserve">CTK </w:t>
            </w:r>
            <w:r w:rsidR="0036478B">
              <w:t>5037</w:t>
            </w:r>
          </w:p>
        </w:tc>
      </w:tr>
      <w:tr w:rsidR="003619CD" w14:paraId="59ABDBC7" w14:textId="77777777" w:rsidTr="003619CD">
        <w:tc>
          <w:tcPr>
            <w:tcW w:w="2660" w:type="dxa"/>
          </w:tcPr>
          <w:p w14:paraId="6A04BC43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14:paraId="52B73652" w14:textId="77777777" w:rsidR="003619CD" w:rsidRDefault="003619CD" w:rsidP="00D72210">
            <w:r>
              <w:t>Adam Brestovský</w:t>
            </w:r>
          </w:p>
        </w:tc>
      </w:tr>
      <w:tr w:rsidR="003619CD" w14:paraId="688A2282" w14:textId="77777777" w:rsidTr="003619CD">
        <w:tc>
          <w:tcPr>
            <w:tcW w:w="2660" w:type="dxa"/>
          </w:tcPr>
          <w:p w14:paraId="311B4207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14:paraId="7DC0CD1F" w14:textId="05A1A9F6" w:rsidR="003619CD" w:rsidRDefault="0051060D" w:rsidP="00DE479C">
            <w:r>
              <w:t>2</w:t>
            </w:r>
            <w:r w:rsidR="0036478B">
              <w:t>6</w:t>
            </w:r>
            <w:r w:rsidR="000C317C">
              <w:t>.</w:t>
            </w:r>
            <w:r w:rsidR="0036478B">
              <w:t>8</w:t>
            </w:r>
            <w:r w:rsidR="000C317C">
              <w:t>.</w:t>
            </w:r>
            <w:r w:rsidR="006203D1">
              <w:t xml:space="preserve"> – 1.9.</w:t>
            </w:r>
            <w:r w:rsidR="00DD088D">
              <w:t>202</w:t>
            </w:r>
            <w:r w:rsidR="006E6793">
              <w:t>4</w:t>
            </w:r>
          </w:p>
        </w:tc>
      </w:tr>
    </w:tbl>
    <w:p w14:paraId="165AC5FF" w14:textId="77777777" w:rsidR="003619CD" w:rsidRDefault="003619CD" w:rsidP="003619CD">
      <w:pPr>
        <w:jc w:val="center"/>
      </w:pPr>
    </w:p>
    <w:p w14:paraId="615A512C" w14:textId="77777777"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14:paraId="6E7E303A" w14:textId="77777777" w:rsidTr="00D72210">
        <w:tc>
          <w:tcPr>
            <w:tcW w:w="647" w:type="dxa"/>
          </w:tcPr>
          <w:p w14:paraId="60E8F766" w14:textId="77777777"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14:paraId="6467EBE7" w14:textId="77777777"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14:paraId="01D1F3AF" w14:textId="77777777"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14:paraId="48D6FCCC" w14:textId="77777777" w:rsidTr="00753823">
        <w:tc>
          <w:tcPr>
            <w:tcW w:w="647" w:type="dxa"/>
          </w:tcPr>
          <w:p w14:paraId="7A0D0EFD" w14:textId="77777777"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14:paraId="620502A9" w14:textId="77777777" w:rsidR="001F56DE" w:rsidRDefault="00DD088D" w:rsidP="005916B1">
            <w:r>
              <w:t>Alex Brestovsky</w:t>
            </w:r>
          </w:p>
        </w:tc>
        <w:tc>
          <w:tcPr>
            <w:tcW w:w="1701" w:type="dxa"/>
          </w:tcPr>
          <w:p w14:paraId="7543E5E2" w14:textId="77777777" w:rsidR="001F56DE" w:rsidRDefault="00DD088D" w:rsidP="003619CD">
            <w:pPr>
              <w:jc w:val="center"/>
            </w:pPr>
            <w:r>
              <w:t>29er</w:t>
            </w:r>
          </w:p>
        </w:tc>
      </w:tr>
      <w:tr w:rsidR="001F56DE" w14:paraId="1AA622FB" w14:textId="77777777" w:rsidTr="00753823">
        <w:tc>
          <w:tcPr>
            <w:tcW w:w="647" w:type="dxa"/>
          </w:tcPr>
          <w:p w14:paraId="7AACF4F3" w14:textId="77777777"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14:paraId="583DFC1F" w14:textId="7D120539" w:rsidR="001F56DE" w:rsidRDefault="0036478B" w:rsidP="00FA260A">
            <w:r>
              <w:t>Oliover Lichvar</w:t>
            </w:r>
          </w:p>
        </w:tc>
        <w:tc>
          <w:tcPr>
            <w:tcW w:w="1701" w:type="dxa"/>
          </w:tcPr>
          <w:p w14:paraId="5CFE1630" w14:textId="77777777" w:rsidR="001F56DE" w:rsidRDefault="00DD088D" w:rsidP="003619CD">
            <w:pPr>
              <w:jc w:val="center"/>
            </w:pPr>
            <w:r>
              <w:t>29er</w:t>
            </w:r>
          </w:p>
        </w:tc>
      </w:tr>
      <w:tr w:rsidR="0051060D" w14:paraId="057E023B" w14:textId="77777777" w:rsidTr="00753823">
        <w:tc>
          <w:tcPr>
            <w:tcW w:w="647" w:type="dxa"/>
          </w:tcPr>
          <w:p w14:paraId="7298AE1A" w14:textId="77777777" w:rsidR="0051060D" w:rsidRDefault="0051060D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14:paraId="665C211E" w14:textId="3627CEF4" w:rsidR="0051060D" w:rsidRDefault="0036478B" w:rsidP="00DE479C">
            <w:r>
              <w:t>Oliver Brestovsky</w:t>
            </w:r>
          </w:p>
        </w:tc>
        <w:tc>
          <w:tcPr>
            <w:tcW w:w="1701" w:type="dxa"/>
          </w:tcPr>
          <w:p w14:paraId="776F5788" w14:textId="77777777" w:rsidR="0051060D" w:rsidRDefault="0051060D" w:rsidP="00DC0B9A">
            <w:pPr>
              <w:jc w:val="center"/>
            </w:pPr>
            <w:r>
              <w:t>29er</w:t>
            </w:r>
          </w:p>
        </w:tc>
      </w:tr>
      <w:tr w:rsidR="0051060D" w14:paraId="460A0736" w14:textId="77777777" w:rsidTr="00753823">
        <w:tc>
          <w:tcPr>
            <w:tcW w:w="647" w:type="dxa"/>
          </w:tcPr>
          <w:p w14:paraId="4E2854CB" w14:textId="77777777" w:rsidR="0051060D" w:rsidRDefault="0051060D" w:rsidP="0051060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14:paraId="7C49D4E5" w14:textId="79C9CBAF" w:rsidR="0051060D" w:rsidRDefault="0036478B" w:rsidP="0051060D">
            <w:r>
              <w:t>Tomas Babincak</w:t>
            </w:r>
          </w:p>
        </w:tc>
        <w:tc>
          <w:tcPr>
            <w:tcW w:w="1701" w:type="dxa"/>
          </w:tcPr>
          <w:p w14:paraId="37795DA3" w14:textId="77777777" w:rsidR="0051060D" w:rsidRDefault="0051060D" w:rsidP="0051060D">
            <w:pPr>
              <w:jc w:val="center"/>
            </w:pPr>
            <w:r>
              <w:t>29er</w:t>
            </w:r>
          </w:p>
        </w:tc>
      </w:tr>
      <w:tr w:rsidR="0051060D" w14:paraId="259DC697" w14:textId="77777777" w:rsidTr="00753823">
        <w:tc>
          <w:tcPr>
            <w:tcW w:w="647" w:type="dxa"/>
          </w:tcPr>
          <w:p w14:paraId="09C38A06" w14:textId="77777777" w:rsidR="0051060D" w:rsidRDefault="0051060D" w:rsidP="0051060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14:paraId="2D92AEC5" w14:textId="3CFFFE93" w:rsidR="0051060D" w:rsidRDefault="0051060D" w:rsidP="0051060D">
            <w:r>
              <w:t>Tereza Bartanusova</w:t>
            </w:r>
          </w:p>
        </w:tc>
        <w:tc>
          <w:tcPr>
            <w:tcW w:w="1701" w:type="dxa"/>
          </w:tcPr>
          <w:p w14:paraId="6F4783F2" w14:textId="705E5869" w:rsidR="0051060D" w:rsidRDefault="0051060D" w:rsidP="0051060D">
            <w:pPr>
              <w:jc w:val="center"/>
            </w:pPr>
            <w:r>
              <w:t>29er</w:t>
            </w:r>
          </w:p>
        </w:tc>
      </w:tr>
      <w:tr w:rsidR="0036478B" w14:paraId="0743115E" w14:textId="77777777" w:rsidTr="00753823">
        <w:tc>
          <w:tcPr>
            <w:tcW w:w="647" w:type="dxa"/>
          </w:tcPr>
          <w:p w14:paraId="30D84315" w14:textId="77777777" w:rsidR="0036478B" w:rsidRDefault="0036478B" w:rsidP="0036478B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14:paraId="73924741" w14:textId="15784AB3" w:rsidR="0036478B" w:rsidRDefault="0036478B" w:rsidP="0036478B">
            <w:r>
              <w:t>Tamara Brestovska</w:t>
            </w:r>
          </w:p>
        </w:tc>
        <w:tc>
          <w:tcPr>
            <w:tcW w:w="1701" w:type="dxa"/>
          </w:tcPr>
          <w:p w14:paraId="4DC48585" w14:textId="6E72ABA7" w:rsidR="0036478B" w:rsidRDefault="0036478B" w:rsidP="0036478B">
            <w:pPr>
              <w:jc w:val="center"/>
            </w:pPr>
            <w:r>
              <w:t>29er</w:t>
            </w:r>
          </w:p>
        </w:tc>
      </w:tr>
      <w:tr w:rsidR="0036478B" w14:paraId="54E371FA" w14:textId="77777777" w:rsidTr="00753823">
        <w:tc>
          <w:tcPr>
            <w:tcW w:w="647" w:type="dxa"/>
          </w:tcPr>
          <w:p w14:paraId="32FDF2A7" w14:textId="77777777" w:rsidR="0036478B" w:rsidRDefault="0036478B" w:rsidP="0036478B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14:paraId="5352D0A6" w14:textId="39149046" w:rsidR="0036478B" w:rsidRDefault="0036478B" w:rsidP="0036478B">
            <w:r>
              <w:t>Zuzana Zimani</w:t>
            </w:r>
          </w:p>
        </w:tc>
        <w:tc>
          <w:tcPr>
            <w:tcW w:w="1701" w:type="dxa"/>
          </w:tcPr>
          <w:p w14:paraId="2B1B644C" w14:textId="40301B15" w:rsidR="0036478B" w:rsidRDefault="0036478B" w:rsidP="0036478B">
            <w:pPr>
              <w:jc w:val="center"/>
            </w:pPr>
            <w:r>
              <w:t>29er</w:t>
            </w:r>
          </w:p>
        </w:tc>
      </w:tr>
      <w:tr w:rsidR="0036478B" w14:paraId="4DA1FB9B" w14:textId="77777777" w:rsidTr="00753823">
        <w:tc>
          <w:tcPr>
            <w:tcW w:w="647" w:type="dxa"/>
          </w:tcPr>
          <w:p w14:paraId="349870C4" w14:textId="77777777" w:rsidR="0036478B" w:rsidRDefault="0036478B" w:rsidP="0036478B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14:paraId="572AED16" w14:textId="5C7C566A" w:rsidR="0036478B" w:rsidRDefault="008955ED" w:rsidP="0036478B">
            <w:r>
              <w:t>Ladislav Stolárik</w:t>
            </w:r>
          </w:p>
        </w:tc>
        <w:tc>
          <w:tcPr>
            <w:tcW w:w="1701" w:type="dxa"/>
          </w:tcPr>
          <w:p w14:paraId="24D655B0" w14:textId="7CE117AF" w:rsidR="0036478B" w:rsidRDefault="0036478B" w:rsidP="0036478B">
            <w:pPr>
              <w:jc w:val="center"/>
            </w:pPr>
            <w:r>
              <w:t>29er</w:t>
            </w:r>
          </w:p>
        </w:tc>
      </w:tr>
      <w:tr w:rsidR="0036478B" w14:paraId="67F06398" w14:textId="77777777" w:rsidTr="00753823">
        <w:tc>
          <w:tcPr>
            <w:tcW w:w="647" w:type="dxa"/>
          </w:tcPr>
          <w:p w14:paraId="60D42038" w14:textId="636B3060" w:rsidR="0036478B" w:rsidRDefault="0036478B" w:rsidP="0036478B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14:paraId="44E4EE11" w14:textId="496AEC87" w:rsidR="0036478B" w:rsidRDefault="008955ED" w:rsidP="0036478B">
            <w:r>
              <w:t>Lucia Stolárikova</w:t>
            </w:r>
          </w:p>
        </w:tc>
        <w:tc>
          <w:tcPr>
            <w:tcW w:w="1701" w:type="dxa"/>
          </w:tcPr>
          <w:p w14:paraId="1D8DE755" w14:textId="625694ED" w:rsidR="0036478B" w:rsidRDefault="0036478B" w:rsidP="0036478B">
            <w:pPr>
              <w:jc w:val="center"/>
            </w:pPr>
            <w:r>
              <w:t>29er</w:t>
            </w:r>
          </w:p>
        </w:tc>
      </w:tr>
      <w:tr w:rsidR="0036478B" w14:paraId="2A4D0B95" w14:textId="77777777" w:rsidTr="00753823">
        <w:tc>
          <w:tcPr>
            <w:tcW w:w="647" w:type="dxa"/>
          </w:tcPr>
          <w:p w14:paraId="0C29B582" w14:textId="1125CE04" w:rsidR="0036478B" w:rsidRDefault="0036478B" w:rsidP="0036478B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14:paraId="3724F64C" w14:textId="6C47416C" w:rsidR="0036478B" w:rsidRDefault="0036478B" w:rsidP="0036478B"/>
        </w:tc>
        <w:tc>
          <w:tcPr>
            <w:tcW w:w="1701" w:type="dxa"/>
          </w:tcPr>
          <w:p w14:paraId="200992AF" w14:textId="2E9C27C8" w:rsidR="0036478B" w:rsidRDefault="0036478B" w:rsidP="0036478B">
            <w:pPr>
              <w:jc w:val="center"/>
            </w:pPr>
            <w:r>
              <w:t>29er</w:t>
            </w:r>
          </w:p>
        </w:tc>
      </w:tr>
      <w:tr w:rsidR="0036478B" w14:paraId="0B5D29D0" w14:textId="77777777" w:rsidTr="00753823">
        <w:tc>
          <w:tcPr>
            <w:tcW w:w="647" w:type="dxa"/>
          </w:tcPr>
          <w:p w14:paraId="58D6BE91" w14:textId="734C8326" w:rsidR="0036478B" w:rsidRDefault="0036478B" w:rsidP="0036478B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14:paraId="41599425" w14:textId="3C88AFDE" w:rsidR="0036478B" w:rsidRDefault="0036478B" w:rsidP="0036478B"/>
        </w:tc>
        <w:tc>
          <w:tcPr>
            <w:tcW w:w="1701" w:type="dxa"/>
          </w:tcPr>
          <w:p w14:paraId="2495369F" w14:textId="76AAC499" w:rsidR="0036478B" w:rsidRDefault="0036478B" w:rsidP="0036478B">
            <w:pPr>
              <w:jc w:val="center"/>
            </w:pPr>
            <w:r>
              <w:t>29er</w:t>
            </w:r>
          </w:p>
        </w:tc>
      </w:tr>
      <w:tr w:rsidR="0036478B" w14:paraId="73CE9201" w14:textId="77777777" w:rsidTr="00753823">
        <w:tc>
          <w:tcPr>
            <w:tcW w:w="647" w:type="dxa"/>
          </w:tcPr>
          <w:p w14:paraId="1019BEF2" w14:textId="34465092" w:rsidR="0036478B" w:rsidRDefault="0036478B" w:rsidP="0036478B">
            <w:pPr>
              <w:jc w:val="center"/>
            </w:pPr>
            <w:r>
              <w:t>12.</w:t>
            </w:r>
          </w:p>
        </w:tc>
        <w:tc>
          <w:tcPr>
            <w:tcW w:w="4111" w:type="dxa"/>
          </w:tcPr>
          <w:p w14:paraId="46BF0E19" w14:textId="62CFB9A7" w:rsidR="0036478B" w:rsidRDefault="0036478B" w:rsidP="0036478B"/>
        </w:tc>
        <w:tc>
          <w:tcPr>
            <w:tcW w:w="1701" w:type="dxa"/>
          </w:tcPr>
          <w:p w14:paraId="2A8CBA29" w14:textId="10451FFD" w:rsidR="0036478B" w:rsidRDefault="0036478B" w:rsidP="0036478B">
            <w:pPr>
              <w:jc w:val="center"/>
            </w:pPr>
            <w:r>
              <w:t>29er</w:t>
            </w:r>
          </w:p>
        </w:tc>
      </w:tr>
      <w:tr w:rsidR="0036478B" w14:paraId="0F71D42D" w14:textId="77777777" w:rsidTr="00753823">
        <w:tc>
          <w:tcPr>
            <w:tcW w:w="647" w:type="dxa"/>
          </w:tcPr>
          <w:p w14:paraId="1334E238" w14:textId="77777777" w:rsidR="0036478B" w:rsidRDefault="0036478B" w:rsidP="0036478B">
            <w:pPr>
              <w:jc w:val="center"/>
            </w:pPr>
          </w:p>
        </w:tc>
        <w:tc>
          <w:tcPr>
            <w:tcW w:w="4111" w:type="dxa"/>
          </w:tcPr>
          <w:p w14:paraId="6ED74992" w14:textId="77777777" w:rsidR="0036478B" w:rsidRDefault="0036478B" w:rsidP="0036478B"/>
        </w:tc>
        <w:tc>
          <w:tcPr>
            <w:tcW w:w="1701" w:type="dxa"/>
          </w:tcPr>
          <w:p w14:paraId="542E4DF7" w14:textId="29C09302" w:rsidR="0036478B" w:rsidRDefault="0036478B" w:rsidP="0036478B">
            <w:pPr>
              <w:jc w:val="center"/>
            </w:pPr>
          </w:p>
        </w:tc>
      </w:tr>
    </w:tbl>
    <w:p w14:paraId="5A3E4BC3" w14:textId="77777777" w:rsidR="003619CD" w:rsidRDefault="003619CD" w:rsidP="003619CD">
      <w:pPr>
        <w:jc w:val="center"/>
      </w:pPr>
    </w:p>
    <w:p w14:paraId="0786C8B9" w14:textId="77777777" w:rsidR="00EB2495" w:rsidRDefault="00EB2495" w:rsidP="00EB2495">
      <w:pPr>
        <w:spacing w:after="0"/>
      </w:pPr>
    </w:p>
    <w:p w14:paraId="58CF17AE" w14:textId="169F4689" w:rsidR="003619CD" w:rsidRDefault="008F5B4E" w:rsidP="003619CD">
      <w:pPr>
        <w:rPr>
          <w:b/>
          <w:i/>
          <w:u w:val="single"/>
        </w:rPr>
      </w:pPr>
      <w:r>
        <w:rPr>
          <w:b/>
          <w:i/>
          <w:u w:val="single"/>
        </w:rPr>
        <w:t>Zhodnotenie</w:t>
      </w:r>
      <w:r w:rsidR="003619CD" w:rsidRPr="003619CD">
        <w:rPr>
          <w:b/>
          <w:i/>
          <w:u w:val="single"/>
        </w:rPr>
        <w:t> </w:t>
      </w:r>
      <w:r w:rsidR="000C317C">
        <w:rPr>
          <w:b/>
          <w:i/>
          <w:u w:val="single"/>
        </w:rPr>
        <w:t>preteku</w:t>
      </w:r>
      <w:r w:rsidR="003619CD" w:rsidRPr="003619CD">
        <w:rPr>
          <w:b/>
          <w:i/>
          <w:u w:val="single"/>
        </w:rPr>
        <w:t>:</w:t>
      </w:r>
    </w:p>
    <w:p w14:paraId="384DF4CB" w14:textId="1C893AEC" w:rsidR="0051060D" w:rsidRDefault="0051060D" w:rsidP="002B0F34">
      <w:pPr>
        <w:spacing w:after="0" w:line="240" w:lineRule="auto"/>
        <w:jc w:val="both"/>
      </w:pPr>
      <w:r>
        <w:t>Zhodnotenie sústredenia.</w:t>
      </w:r>
    </w:p>
    <w:p w14:paraId="1AEF684F" w14:textId="77777777" w:rsidR="0051060D" w:rsidRDefault="0051060D" w:rsidP="002B0F34">
      <w:pPr>
        <w:spacing w:after="0" w:line="240" w:lineRule="auto"/>
        <w:jc w:val="both"/>
      </w:pPr>
    </w:p>
    <w:p w14:paraId="18F4AF16" w14:textId="520D126D" w:rsidR="0051060D" w:rsidRDefault="0051060D" w:rsidP="002B0F34">
      <w:pPr>
        <w:spacing w:after="0" w:line="240" w:lineRule="auto"/>
        <w:jc w:val="both"/>
      </w:pPr>
      <w:r>
        <w:t xml:space="preserve">Program: </w:t>
      </w:r>
    </w:p>
    <w:p w14:paraId="42F9E45F" w14:textId="2482E5B8" w:rsidR="0051060D" w:rsidRDefault="0051060D" w:rsidP="002B0F34">
      <w:pPr>
        <w:spacing w:after="0" w:line="240" w:lineRule="auto"/>
        <w:jc w:val="both"/>
      </w:pPr>
      <w:r>
        <w:t>1</w:t>
      </w:r>
      <w:r w:rsidR="00A7059A">
        <w:t>1</w:t>
      </w:r>
      <w:r>
        <w:t>:00 – 1</w:t>
      </w:r>
      <w:r w:rsidR="00A7059A">
        <w:t>2</w:t>
      </w:r>
      <w:r>
        <w:t>:00 – príprava lodi, breefing</w:t>
      </w:r>
    </w:p>
    <w:p w14:paraId="489B223E" w14:textId="79FB5B63" w:rsidR="0051060D" w:rsidRDefault="0051060D" w:rsidP="002B0F34">
      <w:pPr>
        <w:spacing w:after="0" w:line="240" w:lineRule="auto"/>
        <w:jc w:val="both"/>
      </w:pPr>
      <w:r>
        <w:t>1</w:t>
      </w:r>
      <w:r w:rsidR="00A7059A">
        <w:t>2</w:t>
      </w:r>
      <w:r>
        <w:t>:00 – 1</w:t>
      </w:r>
      <w:r w:rsidR="00A7059A">
        <w:t>7</w:t>
      </w:r>
      <w:r>
        <w:t xml:space="preserve">:00 – tréning na vode </w:t>
      </w:r>
    </w:p>
    <w:p w14:paraId="3DEB8AEB" w14:textId="1AB6527B" w:rsidR="0051060D" w:rsidRDefault="0051060D" w:rsidP="002B0F34">
      <w:pPr>
        <w:spacing w:after="0" w:line="240" w:lineRule="auto"/>
        <w:jc w:val="both"/>
      </w:pPr>
      <w:r>
        <w:t>17:00 – 18:00 – debreefing -  rozbor tréningu</w:t>
      </w:r>
    </w:p>
    <w:p w14:paraId="72F179EB" w14:textId="77777777" w:rsidR="0051060D" w:rsidRDefault="0051060D" w:rsidP="002B0F34">
      <w:pPr>
        <w:spacing w:after="0" w:line="240" w:lineRule="auto"/>
        <w:jc w:val="both"/>
      </w:pPr>
    </w:p>
    <w:p w14:paraId="78DDD3C3" w14:textId="1A2A15D8" w:rsidR="0051060D" w:rsidRDefault="0051060D" w:rsidP="002B0F34">
      <w:pPr>
        <w:spacing w:after="0" w:line="240" w:lineRule="auto"/>
        <w:jc w:val="both"/>
      </w:pPr>
      <w:r>
        <w:t xml:space="preserve">1.deň – </w:t>
      </w:r>
      <w:r w:rsidR="00A7059A">
        <w:t>manevre</w:t>
      </w:r>
    </w:p>
    <w:p w14:paraId="1572357D" w14:textId="45025FFE" w:rsidR="0051060D" w:rsidRDefault="0051060D" w:rsidP="002B0F34">
      <w:pPr>
        <w:spacing w:after="0" w:line="240" w:lineRule="auto"/>
        <w:jc w:val="both"/>
      </w:pPr>
      <w:r>
        <w:t xml:space="preserve">2.deň -  </w:t>
      </w:r>
      <w:r w:rsidR="00A7059A">
        <w:t>manevre a starty</w:t>
      </w:r>
    </w:p>
    <w:p w14:paraId="1A8E7BA1" w14:textId="62B7FFA6" w:rsidR="00602232" w:rsidRDefault="00602232" w:rsidP="002B0F34">
      <w:pPr>
        <w:spacing w:after="0" w:line="240" w:lineRule="auto"/>
        <w:jc w:val="both"/>
      </w:pPr>
      <w:r>
        <w:t xml:space="preserve">3.deň – </w:t>
      </w:r>
      <w:r w:rsidR="00A7059A">
        <w:t>nefúkalo – rozbor videi</w:t>
      </w:r>
    </w:p>
    <w:p w14:paraId="3183B2EB" w14:textId="77777777" w:rsidR="0051060D" w:rsidRDefault="0051060D" w:rsidP="002B0F34">
      <w:pPr>
        <w:spacing w:after="0" w:line="240" w:lineRule="auto"/>
        <w:jc w:val="both"/>
      </w:pPr>
    </w:p>
    <w:p w14:paraId="514E079F" w14:textId="5FBA63C6" w:rsidR="002B0F34" w:rsidRDefault="002B0F34" w:rsidP="002B0F34">
      <w:pPr>
        <w:spacing w:after="0" w:line="240" w:lineRule="auto"/>
        <w:jc w:val="both"/>
      </w:pPr>
      <w:r>
        <w:t xml:space="preserve">Preteky </w:t>
      </w:r>
      <w:r w:rsidR="00A7059A">
        <w:t>MCR</w:t>
      </w:r>
      <w:r>
        <w:t xml:space="preserve">. Odjazdili sme </w:t>
      </w:r>
      <w:r w:rsidR="00A7059A">
        <w:t>7</w:t>
      </w:r>
      <w:r>
        <w:t xml:space="preserve"> rozjazd v</w:t>
      </w:r>
      <w:r w:rsidR="00602232">
        <w:t> </w:t>
      </w:r>
      <w:r>
        <w:t>slabom vetre.</w:t>
      </w:r>
      <w:r w:rsidR="00602232">
        <w:t xml:space="preserve"> </w:t>
      </w:r>
    </w:p>
    <w:p w14:paraId="39873E25" w14:textId="77777777" w:rsidR="002B0F34" w:rsidRDefault="002B0F34" w:rsidP="002B0F34">
      <w:pPr>
        <w:spacing w:after="0" w:line="240" w:lineRule="auto"/>
        <w:jc w:val="both"/>
      </w:pPr>
    </w:p>
    <w:p w14:paraId="7C1D18CF" w14:textId="4E4D4A1C" w:rsidR="00A7059A" w:rsidRDefault="00A7059A" w:rsidP="00A7059A">
      <w:pPr>
        <w:jc w:val="both"/>
      </w:pPr>
      <w:r>
        <w:t xml:space="preserve">Posádka Brestovsky </w:t>
      </w:r>
      <w:r>
        <w:t>O</w:t>
      </w:r>
      <w:r>
        <w:t xml:space="preserve">./ </w:t>
      </w:r>
      <w:r>
        <w:t>Babinčak T.</w:t>
      </w:r>
      <w:r>
        <w:t xml:space="preserve"> – z</w:t>
      </w:r>
      <w:r>
        <w:t>o</w:t>
      </w:r>
      <w:r>
        <w:t> </w:t>
      </w:r>
      <w:r>
        <w:t>7</w:t>
      </w:r>
      <w:r>
        <w:t xml:space="preserve"> rozjazd </w:t>
      </w:r>
      <w:r>
        <w:t>2</w:t>
      </w:r>
      <w:r>
        <w:t xml:space="preserve"> rozjazdy </w:t>
      </w:r>
      <w:r>
        <w:t>vyhrali</w:t>
      </w:r>
      <w:r>
        <w:t xml:space="preserve">, </w:t>
      </w:r>
      <w:r>
        <w:t>jazdili veľmi dobre, aj strategicky aj takticky. Víťazstvo nám ušlo len o vlások kedže chalani skončili na rovnakom počte bodov ako víťazky, ktoré ale mali o jedno víťazstvo viac. Mali dobrú rýchlosť aj na stupačke aj na genakroch.</w:t>
      </w:r>
      <w:r>
        <w:t xml:space="preserve"> Najlepšia rozjazda </w:t>
      </w:r>
      <w:r w:rsidR="00B17C71">
        <w:t>2x1.</w:t>
      </w:r>
      <w:r>
        <w:t xml:space="preserve">rozjazdách.. Celkove umiestnenie </w:t>
      </w:r>
      <w:r w:rsidR="00B17C71">
        <w:t>2</w:t>
      </w:r>
      <w:r>
        <w:t>./</w:t>
      </w:r>
      <w:r w:rsidR="00B17C71">
        <w:t>19</w:t>
      </w:r>
      <w:r>
        <w:t xml:space="preserve">. </w:t>
      </w:r>
    </w:p>
    <w:p w14:paraId="034DC1E7" w14:textId="1B552A58" w:rsidR="00A7059A" w:rsidRDefault="00A7059A" w:rsidP="00A7059A">
      <w:pPr>
        <w:jc w:val="both"/>
      </w:pPr>
      <w:r>
        <w:t xml:space="preserve">Posádka </w:t>
      </w:r>
      <w:r w:rsidR="00B17C71">
        <w:t>Zimani Z</w:t>
      </w:r>
      <w:r>
        <w:t xml:space="preserve">./ </w:t>
      </w:r>
      <w:r w:rsidR="00B17C71">
        <w:t>Brestovsky</w:t>
      </w:r>
      <w:r w:rsidR="00B17C71">
        <w:t xml:space="preserve"> T</w:t>
      </w:r>
      <w:r>
        <w:t xml:space="preserve">. – </w:t>
      </w:r>
      <w:r w:rsidR="008955ED">
        <w:t xml:space="preserve">zo 7 rozjazd </w:t>
      </w:r>
      <w:r w:rsidR="008955ED">
        <w:t>1</w:t>
      </w:r>
      <w:r w:rsidR="008955ED">
        <w:t xml:space="preserve"> rozjazdy vyhrali</w:t>
      </w:r>
      <w:r>
        <w:t xml:space="preserve">, </w:t>
      </w:r>
      <w:r w:rsidR="008955ED">
        <w:t>dievčence ukazovali svoj potencial, Ešte im chýba vyjazdenosť a zlepšiť manévre. Takticky to bolo oveľa lepšie. Napomáhal tomu aj slabší vietor</w:t>
      </w:r>
      <w:r>
        <w:t xml:space="preserve">. Najlepšia rozjazda </w:t>
      </w:r>
      <w:r w:rsidR="008955ED">
        <w:t xml:space="preserve">1x 1. </w:t>
      </w:r>
      <w:r>
        <w:t xml:space="preserve">Celkove umiestnenie </w:t>
      </w:r>
      <w:r w:rsidR="008955ED">
        <w:t>5</w:t>
      </w:r>
      <w:r>
        <w:t>./</w:t>
      </w:r>
      <w:r w:rsidR="008955ED">
        <w:t>19</w:t>
      </w:r>
      <w:r>
        <w:t xml:space="preserve">. </w:t>
      </w:r>
    </w:p>
    <w:p w14:paraId="7449A01B" w14:textId="528BFF3A" w:rsidR="008955ED" w:rsidRDefault="008955ED" w:rsidP="008955ED">
      <w:pPr>
        <w:jc w:val="both"/>
      </w:pPr>
      <w:r>
        <w:lastRenderedPageBreak/>
        <w:t>Posádka Bartanusova T./Dadak</w:t>
      </w:r>
      <w:r>
        <w:t xml:space="preserve"> (CZE)</w:t>
      </w:r>
      <w:r>
        <w:t xml:space="preserve"> – posádka </w:t>
      </w:r>
      <w:r>
        <w:t>zložená na poslednú chvíľu, kedže Patrik ochorel. Terezke to naopak pomohlo, jazdiť so skúseným kosatnikom, čo sa ukázalo aj  vo výsledkoch</w:t>
      </w:r>
      <w:r>
        <w:t xml:space="preserve">. </w:t>
      </w:r>
      <w:r>
        <w:t xml:space="preserve">Ukázala sa aj odlišnosť ako riešime situácie my a ako ich riešia iný. Posledný deň bohužial trošku spadli výsledkovo kedže Lukáš nemohol v nedelľu už jkazdiť </w:t>
      </w:r>
      <w:r>
        <w:t>Najlepšia rozjazda</w:t>
      </w:r>
      <w:r>
        <w:t xml:space="preserve"> 5. mesto</w:t>
      </w:r>
      <w:r>
        <w:t xml:space="preserve">. Celkove umiestnenie </w:t>
      </w:r>
      <w:r>
        <w:t>9</w:t>
      </w:r>
      <w:r>
        <w:t>./</w:t>
      </w:r>
      <w:r>
        <w:t>19</w:t>
      </w:r>
      <w:r>
        <w:t xml:space="preserve">. </w:t>
      </w:r>
    </w:p>
    <w:p w14:paraId="730A4BB2" w14:textId="0ACB7C46" w:rsidR="002B0F34" w:rsidRDefault="002B0F34" w:rsidP="002B0F34">
      <w:pPr>
        <w:jc w:val="both"/>
      </w:pPr>
      <w:r>
        <w:t>Posádka Brestovsky A.</w:t>
      </w:r>
      <w:r w:rsidR="00A7059A">
        <w:t>/ Lichvar O.</w:t>
      </w:r>
      <w:r>
        <w:t xml:space="preserve"> – </w:t>
      </w:r>
      <w:r w:rsidR="008955ED">
        <w:t>posádka zložená pre MČR, Alex na kormidle bol po  2,5 roku. Dalšou ich  nevýhodou bola aj váha</w:t>
      </w:r>
      <w:r w:rsidR="00602232">
        <w:t>.</w:t>
      </w:r>
      <w:r w:rsidR="008955ED">
        <w:t xml:space="preserve"> Napriek tomu mali zopár výborných štartov. Robili ale aj veľa taktických chýb. </w:t>
      </w:r>
      <w:r w:rsidR="00602232">
        <w:t xml:space="preserve"> </w:t>
      </w:r>
      <w:r>
        <w:t xml:space="preserve">Najlepšia rozjazda </w:t>
      </w:r>
      <w:r w:rsidR="008955ED">
        <w:t>1x 6 miesto</w:t>
      </w:r>
      <w:r w:rsidR="00FC11C1">
        <w:t>.</w:t>
      </w:r>
      <w:r>
        <w:t xml:space="preserve">. Celkove umiestnenie </w:t>
      </w:r>
      <w:r w:rsidR="008955ED">
        <w:t>13</w:t>
      </w:r>
      <w:r>
        <w:t>./</w:t>
      </w:r>
      <w:r w:rsidR="008955ED">
        <w:t>19.</w:t>
      </w:r>
      <w:r>
        <w:t xml:space="preserve"> </w:t>
      </w:r>
    </w:p>
    <w:p w14:paraId="5D33C3AB" w14:textId="135A2FB8" w:rsidR="008955ED" w:rsidRDefault="008955ED" w:rsidP="008955ED">
      <w:pPr>
        <w:jc w:val="both"/>
      </w:pPr>
      <w:r>
        <w:t xml:space="preserve">Posádka </w:t>
      </w:r>
      <w:r>
        <w:t>Stolarikova L.</w:t>
      </w:r>
      <w:r>
        <w:t xml:space="preserve">/ </w:t>
      </w:r>
      <w:r>
        <w:t>Stolarik L.</w:t>
      </w:r>
      <w:r>
        <w:t xml:space="preserve"> – posádka </w:t>
      </w:r>
      <w:r>
        <w:t xml:space="preserve">sa zlepšuje od preteku k preteku. Je to dané malo stráveným času na vode medzi pretekmi. Lucia získava viac a viac </w:t>
      </w:r>
      <w:r w:rsidR="006203D1">
        <w:t xml:space="preserve">skúseností. </w:t>
      </w:r>
      <w:r>
        <w:t xml:space="preserve"> </w:t>
      </w:r>
      <w:r w:rsidR="006203D1">
        <w:t xml:space="preserve">Mali veľa svetlých chvíľ, bohužiaľ nie všetky dokázali pretaviť do výsledku. </w:t>
      </w:r>
      <w:r>
        <w:t xml:space="preserve"> Najlepšia rozjazda 1x </w:t>
      </w:r>
      <w:r w:rsidR="006203D1">
        <w:t>9</w:t>
      </w:r>
      <w:r>
        <w:t xml:space="preserve"> miesto.. Celkove umiestnenie 1</w:t>
      </w:r>
      <w:r w:rsidR="006203D1">
        <w:t>5</w:t>
      </w:r>
      <w:r>
        <w:t xml:space="preserve">./19. </w:t>
      </w:r>
    </w:p>
    <w:p w14:paraId="7AC4BDB4" w14:textId="65647014" w:rsidR="0051561A" w:rsidRPr="00DD088D" w:rsidRDefault="002B0F34" w:rsidP="00946884">
      <w:pPr>
        <w:jc w:val="both"/>
      </w:pPr>
      <w:r>
        <w:t>Celkovo: Hodnot</w:t>
      </w:r>
      <w:r w:rsidR="008C2782">
        <w:t>í</w:t>
      </w:r>
      <w:r>
        <w:t>m t</w:t>
      </w:r>
      <w:r w:rsidR="00DB54F6">
        <w:t>ieto</w:t>
      </w:r>
      <w:r w:rsidR="00946884">
        <w:t xml:space="preserve"> preteky</w:t>
      </w:r>
      <w:r>
        <w:t xml:space="preserve"> </w:t>
      </w:r>
      <w:r w:rsidR="006203D1">
        <w:t xml:space="preserve">ako vydarené. Mladé posádky ukázali svoj potencial, keď budú na sebe pracovať a dokážu to predať aj v silnejšom vetre. </w:t>
      </w:r>
    </w:p>
    <w:sectPr w:rsidR="0051561A" w:rsidRPr="00DD088D" w:rsidSect="003C6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CD"/>
    <w:rsid w:val="00011A34"/>
    <w:rsid w:val="00014B91"/>
    <w:rsid w:val="00051FC1"/>
    <w:rsid w:val="0008126D"/>
    <w:rsid w:val="000C317C"/>
    <w:rsid w:val="000D44F3"/>
    <w:rsid w:val="000F0205"/>
    <w:rsid w:val="00111988"/>
    <w:rsid w:val="00120B4A"/>
    <w:rsid w:val="00161868"/>
    <w:rsid w:val="001A41C4"/>
    <w:rsid w:val="001A69A6"/>
    <w:rsid w:val="001B4DA4"/>
    <w:rsid w:val="001E6AC3"/>
    <w:rsid w:val="001F56DE"/>
    <w:rsid w:val="001F75B1"/>
    <w:rsid w:val="002152E4"/>
    <w:rsid w:val="00222FFD"/>
    <w:rsid w:val="00242AE0"/>
    <w:rsid w:val="002578C5"/>
    <w:rsid w:val="002A0E58"/>
    <w:rsid w:val="002B0F34"/>
    <w:rsid w:val="002D4E56"/>
    <w:rsid w:val="002E2F30"/>
    <w:rsid w:val="0032707F"/>
    <w:rsid w:val="003619CD"/>
    <w:rsid w:val="0036478B"/>
    <w:rsid w:val="003C0F70"/>
    <w:rsid w:val="003C675B"/>
    <w:rsid w:val="003E3D00"/>
    <w:rsid w:val="00443891"/>
    <w:rsid w:val="00487F6D"/>
    <w:rsid w:val="004935BC"/>
    <w:rsid w:val="004E2600"/>
    <w:rsid w:val="00504E0E"/>
    <w:rsid w:val="0051060D"/>
    <w:rsid w:val="005132AF"/>
    <w:rsid w:val="0051561A"/>
    <w:rsid w:val="00524DCA"/>
    <w:rsid w:val="005667E2"/>
    <w:rsid w:val="005916B1"/>
    <w:rsid w:val="00594558"/>
    <w:rsid w:val="005C2FF6"/>
    <w:rsid w:val="00602232"/>
    <w:rsid w:val="00615154"/>
    <w:rsid w:val="006203D1"/>
    <w:rsid w:val="00637900"/>
    <w:rsid w:val="00662CB3"/>
    <w:rsid w:val="00674080"/>
    <w:rsid w:val="006E6793"/>
    <w:rsid w:val="006F4693"/>
    <w:rsid w:val="006F5920"/>
    <w:rsid w:val="00702238"/>
    <w:rsid w:val="0076223E"/>
    <w:rsid w:val="007702E8"/>
    <w:rsid w:val="0079704A"/>
    <w:rsid w:val="007A46FA"/>
    <w:rsid w:val="007D5315"/>
    <w:rsid w:val="007F0EB5"/>
    <w:rsid w:val="007F36C5"/>
    <w:rsid w:val="007F3C5A"/>
    <w:rsid w:val="007F6ECD"/>
    <w:rsid w:val="00807A87"/>
    <w:rsid w:val="0081747B"/>
    <w:rsid w:val="008253DB"/>
    <w:rsid w:val="00845F21"/>
    <w:rsid w:val="00880B82"/>
    <w:rsid w:val="008955ED"/>
    <w:rsid w:val="008A3A1A"/>
    <w:rsid w:val="008C2782"/>
    <w:rsid w:val="008D32DF"/>
    <w:rsid w:val="008F5B4E"/>
    <w:rsid w:val="009063B1"/>
    <w:rsid w:val="0091569E"/>
    <w:rsid w:val="00946884"/>
    <w:rsid w:val="009D3D7E"/>
    <w:rsid w:val="009D4FFF"/>
    <w:rsid w:val="009E412A"/>
    <w:rsid w:val="00A419DC"/>
    <w:rsid w:val="00A472BF"/>
    <w:rsid w:val="00A56921"/>
    <w:rsid w:val="00A7059A"/>
    <w:rsid w:val="00A870A2"/>
    <w:rsid w:val="00A97959"/>
    <w:rsid w:val="00AA61DE"/>
    <w:rsid w:val="00AD28B6"/>
    <w:rsid w:val="00AF2481"/>
    <w:rsid w:val="00B17C71"/>
    <w:rsid w:val="00B33E74"/>
    <w:rsid w:val="00B9339F"/>
    <w:rsid w:val="00BA03D5"/>
    <w:rsid w:val="00BC5DE9"/>
    <w:rsid w:val="00C06DBB"/>
    <w:rsid w:val="00C56639"/>
    <w:rsid w:val="00C64700"/>
    <w:rsid w:val="00C67F95"/>
    <w:rsid w:val="00CA2BC9"/>
    <w:rsid w:val="00CD3127"/>
    <w:rsid w:val="00CD6D65"/>
    <w:rsid w:val="00CD76F8"/>
    <w:rsid w:val="00CF01FE"/>
    <w:rsid w:val="00D72210"/>
    <w:rsid w:val="00D75948"/>
    <w:rsid w:val="00DA66CF"/>
    <w:rsid w:val="00DB54F6"/>
    <w:rsid w:val="00DD088D"/>
    <w:rsid w:val="00DE479C"/>
    <w:rsid w:val="00DF15EC"/>
    <w:rsid w:val="00E20159"/>
    <w:rsid w:val="00E2544F"/>
    <w:rsid w:val="00E419DE"/>
    <w:rsid w:val="00EA7716"/>
    <w:rsid w:val="00EB2495"/>
    <w:rsid w:val="00EB316E"/>
    <w:rsid w:val="00ED3706"/>
    <w:rsid w:val="00F061A3"/>
    <w:rsid w:val="00F066F8"/>
    <w:rsid w:val="00F126DB"/>
    <w:rsid w:val="00F143DA"/>
    <w:rsid w:val="00F16355"/>
    <w:rsid w:val="00F315E4"/>
    <w:rsid w:val="00F47F1E"/>
    <w:rsid w:val="00F60D8C"/>
    <w:rsid w:val="00F75500"/>
    <w:rsid w:val="00F80B31"/>
    <w:rsid w:val="00FA260A"/>
    <w:rsid w:val="00FA5D90"/>
    <w:rsid w:val="00FC11C1"/>
    <w:rsid w:val="00FE13A1"/>
    <w:rsid w:val="00FF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84154"/>
  <w15:docId w15:val="{862B7636-E6B8-4B0F-A406-58EF66C6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Brestovský</cp:lastModifiedBy>
  <cp:revision>4</cp:revision>
  <dcterms:created xsi:type="dcterms:W3CDTF">2024-09-09T05:49:00Z</dcterms:created>
  <dcterms:modified xsi:type="dcterms:W3CDTF">2024-09-09T06:30:00Z</dcterms:modified>
</cp:coreProperties>
</file>